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13" w:rsidRDefault="00FB1CFA" w:rsidP="00422C5B">
      <w:pPr>
        <w:jc w:val="center"/>
        <w:rPr>
          <w:b/>
          <w:sz w:val="28"/>
          <w:szCs w:val="28"/>
        </w:rPr>
      </w:pPr>
      <w:r w:rsidRPr="00953029">
        <w:rPr>
          <w:b/>
          <w:sz w:val="28"/>
          <w:szCs w:val="28"/>
        </w:rPr>
        <w:t>TALLER DE INVESTIGACION  SOBRE TRABAJO DE CAMPO EN EL PARQUE BIOTEMATICO MEGUA</w:t>
      </w:r>
    </w:p>
    <w:p w:rsidR="00552CA5" w:rsidRDefault="00552CA5" w:rsidP="00422C5B">
      <w:pPr>
        <w:jc w:val="center"/>
        <w:rPr>
          <w:b/>
          <w:sz w:val="28"/>
          <w:szCs w:val="28"/>
        </w:rPr>
      </w:pPr>
      <w:r w:rsidRPr="00953029">
        <w:rPr>
          <w:b/>
          <w:sz w:val="28"/>
          <w:szCs w:val="28"/>
        </w:rPr>
        <w:t>COLEGIO DISTRITAL MARIA INMACULADA</w:t>
      </w:r>
    </w:p>
    <w:p w:rsidR="00FB1CFA" w:rsidRDefault="00FB1CFA" w:rsidP="00FB1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DOCENTE: AMINTA VILORIA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GRADOS SEPTIMOS</w:t>
      </w:r>
    </w:p>
    <w:p w:rsidR="00552CA5" w:rsidRDefault="00552CA5" w:rsidP="00422C5B">
      <w:pPr>
        <w:jc w:val="both"/>
      </w:pPr>
      <w:r>
        <w:t>UNIDAD:</w:t>
      </w:r>
      <w:r>
        <w:tab/>
        <w:t>ECOLOGIA</w:t>
      </w:r>
    </w:p>
    <w:p w:rsidR="00552CA5" w:rsidRDefault="00552CA5" w:rsidP="00422C5B">
      <w:pPr>
        <w:jc w:val="both"/>
      </w:pPr>
      <w:r>
        <w:t>TEMA:</w:t>
      </w:r>
      <w:r>
        <w:tab/>
      </w:r>
      <w:r>
        <w:tab/>
        <w:t>LOS SERES VIVOS Y SUS INTERACCIONES</w:t>
      </w:r>
    </w:p>
    <w:p w:rsidR="00552CA5" w:rsidRDefault="00552CA5" w:rsidP="00422C5B">
      <w:pPr>
        <w:jc w:val="both"/>
      </w:pPr>
      <w:r>
        <w:tab/>
      </w:r>
      <w:r>
        <w:tab/>
        <w:t>ESTRUCTURA TROFICA DE LOS ECOSISTEMAS</w:t>
      </w:r>
    </w:p>
    <w:p w:rsidR="00552CA5" w:rsidRDefault="00552CA5" w:rsidP="00422C5B">
      <w:pPr>
        <w:jc w:val="both"/>
      </w:pPr>
      <w:r>
        <w:tab/>
      </w:r>
      <w:r>
        <w:tab/>
        <w:t xml:space="preserve">FACTORES </w:t>
      </w:r>
      <w:r w:rsidR="00271319">
        <w:t>QUE ALTERAN LOS ECOSISTEMAS</w:t>
      </w:r>
    </w:p>
    <w:p w:rsidR="00552CA5" w:rsidRDefault="00552CA5" w:rsidP="00422C5B">
      <w:pPr>
        <w:ind w:left="1410" w:hanging="1410"/>
        <w:jc w:val="both"/>
      </w:pPr>
      <w:r>
        <w:t>OBJETIVOS:</w:t>
      </w:r>
      <w:r>
        <w:tab/>
        <w:t>DISTINGUIR LAS DIFERENTES ESPECIES ANIMALES Y VEGETALES PRESENTES</w:t>
      </w:r>
      <w:r w:rsidR="00271319">
        <w:t xml:space="preserve"> </w:t>
      </w:r>
      <w:r>
        <w:t>EN EL PARQUE</w:t>
      </w:r>
      <w:r w:rsidR="00271319">
        <w:t>.</w:t>
      </w:r>
    </w:p>
    <w:p w:rsidR="00953029" w:rsidRDefault="00271319" w:rsidP="00422C5B">
      <w:pPr>
        <w:ind w:left="1410" w:hanging="1410"/>
        <w:jc w:val="both"/>
      </w:pPr>
      <w:r>
        <w:tab/>
        <w:t>IDENTIFICA</w:t>
      </w:r>
      <w:r w:rsidR="00953029">
        <w:t>R</w:t>
      </w:r>
      <w:r>
        <w:t xml:space="preserve"> LAS DIFERENTES RELACIONES INTR</w:t>
      </w:r>
      <w:r w:rsidR="00953029">
        <w:t>A</w:t>
      </w:r>
      <w:r>
        <w:t xml:space="preserve"> E INTERESPECIFICAS</w:t>
      </w:r>
    </w:p>
    <w:p w:rsidR="00953029" w:rsidRDefault="00271319" w:rsidP="00422C5B">
      <w:pPr>
        <w:ind w:left="1410"/>
        <w:jc w:val="both"/>
      </w:pPr>
      <w:r>
        <w:t xml:space="preserve"> ELABORAR CADENAS Y REDES TROFICAS EXISTENTES EN EL PARQUE</w:t>
      </w:r>
      <w:r w:rsidR="00953029">
        <w:t>.</w:t>
      </w:r>
    </w:p>
    <w:p w:rsidR="00CD7F43" w:rsidRDefault="00B03846" w:rsidP="00422C5B">
      <w:pPr>
        <w:ind w:left="1410"/>
        <w:jc w:val="both"/>
      </w:pPr>
      <w:r>
        <w:t>CONOCER LAS DIFERENTES ESPECIES QUE ESTAN EN RIESGOS DE DESAPARECER Y LAS CAUSAS QUE LAS ESTAN AFECTANDO.</w:t>
      </w:r>
    </w:p>
    <w:p w:rsidR="00CD7F43" w:rsidRDefault="00CD7F43" w:rsidP="00422C5B">
      <w:pPr>
        <w:pStyle w:val="Prrafodelista"/>
        <w:numPr>
          <w:ilvl w:val="0"/>
          <w:numId w:val="1"/>
        </w:numPr>
        <w:jc w:val="both"/>
      </w:pPr>
      <w:r>
        <w:t>Clasifica las diferentes especies animales y determina su tipo de circulación, sus estructuras excretoras, sus medios de locomoción y demás características.</w:t>
      </w:r>
    </w:p>
    <w:p w:rsidR="00CD7F43" w:rsidRDefault="00CD7F43" w:rsidP="00422C5B">
      <w:pPr>
        <w:pStyle w:val="Prrafodelista"/>
        <w:numPr>
          <w:ilvl w:val="0"/>
          <w:numId w:val="1"/>
        </w:numPr>
        <w:jc w:val="both"/>
      </w:pPr>
      <w:r>
        <w:t xml:space="preserve">Identifica las diferentes interacciones </w:t>
      </w:r>
      <w:proofErr w:type="spellStart"/>
      <w:r>
        <w:t>intra</w:t>
      </w:r>
      <w:proofErr w:type="spellEnd"/>
      <w:r>
        <w:t xml:space="preserve"> e </w:t>
      </w:r>
      <w:proofErr w:type="spellStart"/>
      <w:r>
        <w:t>interespecíficas</w:t>
      </w:r>
      <w:proofErr w:type="spellEnd"/>
      <w:r>
        <w:t xml:space="preserve"> que observas dentro del parque.</w:t>
      </w:r>
    </w:p>
    <w:p w:rsidR="00B03846" w:rsidRDefault="00B03846" w:rsidP="00422C5B">
      <w:pPr>
        <w:pStyle w:val="Prrafodelista"/>
        <w:numPr>
          <w:ilvl w:val="0"/>
          <w:numId w:val="1"/>
        </w:numPr>
        <w:jc w:val="both"/>
      </w:pPr>
      <w:r>
        <w:t>Registra las relaciones tróficas o de alimentación existentes entre los diferentes seres vivos habitantes del parque.</w:t>
      </w:r>
    </w:p>
    <w:p w:rsidR="00CD7F43" w:rsidRDefault="001D6EE6" w:rsidP="00422C5B">
      <w:pPr>
        <w:pStyle w:val="Prrafodelista"/>
        <w:numPr>
          <w:ilvl w:val="0"/>
          <w:numId w:val="1"/>
        </w:numPr>
        <w:jc w:val="both"/>
      </w:pPr>
      <w:r>
        <w:t>Elabora tres (3) ejemplos de cadenas tróficas y crea una red trófica con</w:t>
      </w:r>
      <w:r w:rsidR="00B03846">
        <w:t xml:space="preserve"> l</w:t>
      </w:r>
      <w:r>
        <w:t>as fotos o evidencias que tengas</w:t>
      </w:r>
      <w:r w:rsidR="00B03846">
        <w:t xml:space="preserve"> de la</w:t>
      </w:r>
      <w:r>
        <w:t xml:space="preserve">s diferentes especies animales, </w:t>
      </w:r>
      <w:r w:rsidR="00B03846">
        <w:t xml:space="preserve"> vegetales</w:t>
      </w:r>
      <w:r>
        <w:t>, etc. existentes en el parque.</w:t>
      </w:r>
      <w:r w:rsidR="00422C5B">
        <w:t xml:space="preserve"> </w:t>
      </w:r>
    </w:p>
    <w:p w:rsidR="00CD7F43" w:rsidRDefault="00B03846" w:rsidP="00422C5B">
      <w:pPr>
        <w:pStyle w:val="Prrafodelista"/>
        <w:numPr>
          <w:ilvl w:val="0"/>
          <w:numId w:val="1"/>
        </w:numPr>
        <w:jc w:val="both"/>
      </w:pPr>
      <w:r>
        <w:t>Conoce  los animales que están en riesgos de extinguirse e investiga lo</w:t>
      </w:r>
      <w:r w:rsidR="001D6EE6">
        <w:t>s factores que estén alterando su</w:t>
      </w:r>
      <w:r>
        <w:t xml:space="preserve"> población.</w:t>
      </w:r>
    </w:p>
    <w:p w:rsidR="00CD7F43" w:rsidRDefault="001D6EE6" w:rsidP="00422C5B">
      <w:pPr>
        <w:pStyle w:val="Prrafodelista"/>
        <w:numPr>
          <w:ilvl w:val="0"/>
          <w:numId w:val="1"/>
        </w:numPr>
        <w:jc w:val="both"/>
      </w:pPr>
      <w:r>
        <w:t>Plantea posibles medidas para evitar la extinción de las diferentes especies en riesgos.</w:t>
      </w:r>
    </w:p>
    <w:p w:rsidR="00FB1CFA" w:rsidRDefault="00FB1CFA" w:rsidP="00FB1CFA">
      <w:pPr>
        <w:pStyle w:val="Prrafodelista"/>
        <w:jc w:val="both"/>
      </w:pPr>
    </w:p>
    <w:p w:rsidR="00FB1CFA" w:rsidRDefault="00FB1CFA" w:rsidP="00282C81">
      <w:pPr>
        <w:pStyle w:val="Prrafodelista"/>
        <w:ind w:left="0"/>
        <w:jc w:val="both"/>
      </w:pPr>
      <w:r>
        <w:t>PRESENTACION</w:t>
      </w:r>
      <w:proofErr w:type="gramStart"/>
      <w:r>
        <w:t>:  TRABAJO</w:t>
      </w:r>
      <w:proofErr w:type="gramEnd"/>
      <w:r>
        <w:t xml:space="preserve"> ESCRITO  y PRESENTACION EN C.D. </w:t>
      </w:r>
      <w:r w:rsidR="00282C81">
        <w:t xml:space="preserve">Y DIFERENTES ALTERNATIVAS DE CREATIVIDAD   </w:t>
      </w:r>
      <w:r>
        <w:t>(ESPECIALMENTE PARA EL PUNTO 4).</w:t>
      </w:r>
    </w:p>
    <w:p w:rsidR="00282C81" w:rsidRDefault="00282C81" w:rsidP="00282C81">
      <w:pPr>
        <w:pStyle w:val="Prrafodelista"/>
        <w:ind w:left="0"/>
        <w:jc w:val="both"/>
      </w:pPr>
      <w:r>
        <w:t>FECHA DE ENTREGA: 30 de julio (7oAy C) 31 de julio (7º.A)</w:t>
      </w:r>
    </w:p>
    <w:p w:rsidR="00FB1CFA" w:rsidRDefault="00FB1CFA" w:rsidP="00FB1CFA">
      <w:pPr>
        <w:pStyle w:val="Prrafodelista"/>
        <w:jc w:val="both"/>
      </w:pPr>
      <w:r>
        <w:tab/>
      </w:r>
      <w:r>
        <w:tab/>
        <w:t xml:space="preserve">    </w:t>
      </w:r>
    </w:p>
    <w:p w:rsidR="00271319" w:rsidRDefault="00FB1CFA" w:rsidP="00282C81">
      <w:pPr>
        <w:jc w:val="both"/>
      </w:pPr>
      <w:r w:rsidRPr="00EF4E00">
        <w:rPr>
          <w:caps/>
        </w:rPr>
        <w:t>Bibliografía:</w:t>
      </w:r>
      <w:r w:rsidR="00EF4E00">
        <w:rPr>
          <w:caps/>
        </w:rPr>
        <w:tab/>
      </w:r>
      <w:r>
        <w:t xml:space="preserve"> Ciencias Naturales 7º Editorial Santillana, otras fuentes</w:t>
      </w:r>
      <w:r w:rsidR="00271319">
        <w:tab/>
      </w:r>
      <w:r w:rsidR="00271319">
        <w:tab/>
      </w:r>
    </w:p>
    <w:p w:rsidR="00552CA5" w:rsidRDefault="00552CA5" w:rsidP="00422C5B">
      <w:pPr>
        <w:ind w:left="1410" w:hanging="1410"/>
        <w:jc w:val="both"/>
      </w:pPr>
      <w:r>
        <w:tab/>
      </w:r>
    </w:p>
    <w:sectPr w:rsidR="00552CA5" w:rsidSect="00953029">
      <w:pgSz w:w="12240" w:h="15840" w:code="1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07853"/>
    <w:multiLevelType w:val="hybridMultilevel"/>
    <w:tmpl w:val="D5128E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2CA5"/>
    <w:rsid w:val="001D6EE6"/>
    <w:rsid w:val="00271319"/>
    <w:rsid w:val="00282C81"/>
    <w:rsid w:val="00422C5B"/>
    <w:rsid w:val="00552CA5"/>
    <w:rsid w:val="005B636B"/>
    <w:rsid w:val="00946813"/>
    <w:rsid w:val="00953029"/>
    <w:rsid w:val="00B03846"/>
    <w:rsid w:val="00C70513"/>
    <w:rsid w:val="00CD7F43"/>
    <w:rsid w:val="00D5506D"/>
    <w:rsid w:val="00D77F89"/>
    <w:rsid w:val="00EA1FDC"/>
    <w:rsid w:val="00EF4E00"/>
    <w:rsid w:val="00FA5D6A"/>
    <w:rsid w:val="00FB1CFA"/>
    <w:rsid w:val="00FC2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0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7F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mipc</dc:creator>
  <cp:lastModifiedBy>mipc</cp:lastModifiedBy>
  <cp:revision>9</cp:revision>
  <dcterms:created xsi:type="dcterms:W3CDTF">2012-07-16T17:24:00Z</dcterms:created>
  <dcterms:modified xsi:type="dcterms:W3CDTF">2012-07-16T19:16:00Z</dcterms:modified>
</cp:coreProperties>
</file>